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iCs/>
          <w:sz w:val="20"/>
          <w:szCs w:val="24"/>
        </w:rPr>
      </w:pPr>
      <w:r w:rsidRPr="003A445C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Załącznik nr 2 Oferta cenowa</w:t>
      </w:r>
    </w:p>
    <w:p w:rsidR="003A445C" w:rsidRPr="008D26F6" w:rsidRDefault="003A445C" w:rsidP="003A445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"/>
          <w:lang w:eastAsia="pl-PL"/>
        </w:rPr>
      </w:pPr>
    </w:p>
    <w:p w:rsidR="003A445C" w:rsidRPr="003A445C" w:rsidRDefault="003A445C" w:rsidP="003A445C">
      <w:pPr>
        <w:widowControl w:val="0"/>
        <w:tabs>
          <w:tab w:val="left" w:pos="3675"/>
        </w:tabs>
        <w:suppressAutoHyphens/>
        <w:spacing w:after="60" w:line="240" w:lineRule="auto"/>
        <w:rPr>
          <w:rFonts w:ascii="Arial" w:eastAsia="Times New Roman" w:hAnsi="Arial" w:cs="Arial"/>
          <w:sz w:val="6"/>
          <w:szCs w:val="16"/>
          <w:lang w:eastAsia="pl-PL"/>
        </w:rPr>
      </w:pPr>
    </w:p>
    <w:p w:rsidR="003A445C" w:rsidRPr="003A445C" w:rsidRDefault="003A445C" w:rsidP="003A445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3A445C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O F E R T A    C E N O W A</w:t>
      </w:r>
    </w:p>
    <w:p w:rsidR="003A445C" w:rsidRPr="008D26F6" w:rsidRDefault="003A445C" w:rsidP="003A445C">
      <w:pPr>
        <w:widowControl w:val="0"/>
        <w:suppressAutoHyphens/>
        <w:spacing w:after="60" w:line="240" w:lineRule="auto"/>
        <w:ind w:firstLine="360"/>
        <w:jc w:val="both"/>
        <w:rPr>
          <w:rFonts w:ascii="Arial" w:eastAsia="Times New Roman" w:hAnsi="Arial" w:cs="Arial"/>
          <w:bCs/>
          <w:sz w:val="2"/>
          <w:szCs w:val="20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bCs/>
          <w:sz w:val="20"/>
          <w:szCs w:val="20"/>
          <w:lang w:eastAsia="pl-PL"/>
        </w:rPr>
        <w:t>Nawiązując do zaproszenia</w:t>
      </w:r>
      <w:r w:rsidRPr="003A44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445C">
        <w:rPr>
          <w:rFonts w:ascii="Arial" w:eastAsia="Times New Roman" w:hAnsi="Arial" w:cs="Arial"/>
          <w:bCs/>
          <w:sz w:val="20"/>
          <w:szCs w:val="20"/>
          <w:lang w:eastAsia="pl-PL"/>
        </w:rPr>
        <w:t>na:</w:t>
      </w:r>
    </w:p>
    <w:p w:rsidR="009029E5" w:rsidRDefault="009029E5" w:rsidP="009029E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OPRACOWANIE PROJEKTÓW TECHNICZNYCH SIECI KOMPUTEROWYCH ORAZ SPECYFIKACJI POMOCY DYDAKTYCZNYCH I NARZĘDZI TIK </w:t>
      </w:r>
      <w:r w:rsidRPr="00D9608E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DLA </w:t>
      </w: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8 SZKÓŁ PODSTAWOWYCH W GMINIE MIRZEC W ZWIĄZKU Z REALIZACJĄ PROJEKTU „TAK dla TIK w Gminie Mirzec” </w:t>
      </w:r>
    </w:p>
    <w:p w:rsidR="009029E5" w:rsidRPr="00D9608E" w:rsidRDefault="009029E5" w:rsidP="009029E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Poddziałanie 8.3.3 Regionalnego Programu Operacyjnego Województwa Świętokrzyskiego  </w:t>
      </w:r>
    </w:p>
    <w:p w:rsidR="003A445C" w:rsidRPr="003A445C" w:rsidRDefault="003A445C" w:rsidP="003A445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6"/>
          <w:szCs w:val="18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57"/>
        <w:rPr>
          <w:rFonts w:ascii="Arial" w:eastAsia="Times New Roman" w:hAnsi="Arial" w:cs="Arial"/>
          <w:sz w:val="18"/>
          <w:szCs w:val="20"/>
          <w:lang w:eastAsia="pl-PL"/>
        </w:rPr>
      </w:pPr>
      <w:r w:rsidRPr="003A445C">
        <w:rPr>
          <w:rFonts w:ascii="Arial" w:eastAsia="Times New Roman" w:hAnsi="Arial" w:cs="Arial"/>
          <w:sz w:val="18"/>
          <w:szCs w:val="20"/>
          <w:lang w:eastAsia="pl-PL"/>
        </w:rPr>
        <w:t>oferuję realizację przedmiotu zamówienia w poniższ</w:t>
      </w:r>
      <w:r w:rsidR="009029E5">
        <w:rPr>
          <w:rFonts w:ascii="Arial" w:eastAsia="Times New Roman" w:hAnsi="Arial" w:cs="Arial"/>
          <w:sz w:val="18"/>
          <w:szCs w:val="20"/>
          <w:lang w:eastAsia="pl-PL"/>
        </w:rPr>
        <w:t>ej</w:t>
      </w:r>
      <w:r w:rsidRPr="003A445C">
        <w:rPr>
          <w:rFonts w:ascii="Arial" w:eastAsia="Times New Roman" w:hAnsi="Arial" w:cs="Arial"/>
          <w:sz w:val="18"/>
          <w:szCs w:val="20"/>
          <w:lang w:eastAsia="pl-PL"/>
        </w:rPr>
        <w:t xml:space="preserve"> cen</w:t>
      </w:r>
      <w:r w:rsidR="009029E5">
        <w:rPr>
          <w:rFonts w:ascii="Arial" w:eastAsia="Times New Roman" w:hAnsi="Arial" w:cs="Arial"/>
          <w:sz w:val="18"/>
          <w:szCs w:val="20"/>
          <w:lang w:eastAsia="pl-PL"/>
        </w:rPr>
        <w:t>ie</w:t>
      </w:r>
      <w:r w:rsidRPr="003A445C">
        <w:rPr>
          <w:rFonts w:ascii="Arial" w:eastAsia="Times New Roman" w:hAnsi="Arial" w:cs="Arial"/>
          <w:sz w:val="18"/>
          <w:szCs w:val="20"/>
          <w:lang w:eastAsia="pl-PL"/>
        </w:rPr>
        <w:t>:</w:t>
      </w:r>
    </w:p>
    <w:tbl>
      <w:tblPr>
        <w:tblStyle w:val="Tabela-Siatka1"/>
        <w:tblW w:w="9465" w:type="dxa"/>
        <w:tblLayout w:type="fixed"/>
        <w:tblLook w:val="04A0" w:firstRow="1" w:lastRow="0" w:firstColumn="1" w:lastColumn="0" w:noHBand="0" w:noVBand="1"/>
      </w:tblPr>
      <w:tblGrid>
        <w:gridCol w:w="6062"/>
        <w:gridCol w:w="3403"/>
      </w:tblGrid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445C" w:rsidRPr="003A445C" w:rsidRDefault="009029E5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Przedmiot umowy</w:t>
            </w:r>
            <w:r w:rsidR="003A445C"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(zgodnie z opisem w załączniku nr 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Koszt brutto</w:t>
            </w:r>
            <w:r w:rsidR="00AE542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za opracowanie specyfikacji dla 1 szkoły podstawowej</w:t>
            </w:r>
          </w:p>
          <w:p w:rsidR="003A445C" w:rsidRPr="003A445C" w:rsidRDefault="009029E5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B</w:t>
            </w:r>
          </w:p>
        </w:tc>
      </w:tr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Default="009029E5" w:rsidP="003A445C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9029E5" w:rsidRDefault="009029E5" w:rsidP="00AE5425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O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pracowanie projekt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u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techniczn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ego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sieci komputerow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ej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oraz specyfikacji pomocy dydaktycznych i narzędzi TIK dla 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 szkoły podstawowej w Gminie Mirzec</w:t>
            </w:r>
          </w:p>
          <w:p w:rsidR="00AE5425" w:rsidRPr="003A445C" w:rsidRDefault="00AE5425" w:rsidP="00AE542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………………………………zł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3A445C" w:rsidRPr="003A445C" w:rsidTr="008D26F6">
        <w:trPr>
          <w:trHeight w:val="44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C" w:rsidRP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</w:pPr>
            <w:r w:rsidRPr="00AE542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Łącznie za opracowanie 8 </w:t>
            </w:r>
            <w:r w:rsidRPr="00AE542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projektów technicznych sieci komputerowych oraz specyfikacji pomocy dydaktycznych i narzędzi TIK dla 8 szkół podstawowych w Gminie Mirzec:</w:t>
            </w: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 zł brutto</w:t>
            </w: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AE5425" w:rsidRPr="003A445C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…………………………………………………………………………………………………………………………….</w:t>
            </w:r>
          </w:p>
        </w:tc>
      </w:tr>
    </w:tbl>
    <w:p w:rsidR="003A445C" w:rsidRPr="008D26F6" w:rsidRDefault="003A445C" w:rsidP="003A445C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</w:pPr>
      <w:r w:rsidRPr="003A445C"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  <w:t>Dane dotyczące Wykonawcy:</w:t>
      </w: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</w:pPr>
    </w:p>
    <w:tbl>
      <w:tblPr>
        <w:tblW w:w="8955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3007"/>
        <w:gridCol w:w="5948"/>
      </w:tblGrid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firmy/imię i nazwisko:          </w:t>
            </w:r>
          </w:p>
        </w:tc>
        <w:tc>
          <w:tcPr>
            <w:tcW w:w="5953" w:type="dxa"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953" w:type="dxa"/>
          </w:tcPr>
          <w:p w:rsidR="003A445C" w:rsidRPr="008D26F6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8"/>
                <w:szCs w:val="18"/>
                <w:lang w:eastAsia="pl-PL"/>
              </w:rPr>
            </w:pPr>
          </w:p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Numer</w:t>
            </w:r>
            <w:proofErr w:type="spellEnd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faksu: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REGON: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NIP:</w:t>
            </w: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3A445C" w:rsidRPr="003A445C" w:rsidRDefault="003A445C" w:rsidP="003A445C">
      <w:pPr>
        <w:widowControl w:val="0"/>
        <w:suppressAutoHyphens/>
        <w:spacing w:after="0" w:line="36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Imię i Nazwisko osoby/osób upoważnionej/</w:t>
      </w:r>
      <w:proofErr w:type="spellStart"/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ych</w:t>
      </w:r>
      <w:proofErr w:type="spellEnd"/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reprezentowania Wykonawcy:</w:t>
      </w:r>
      <w:r w:rsidRPr="003A445C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……………………………………………………………………………………………………………………….</w:t>
      </w:r>
    </w:p>
    <w:p w:rsidR="003A445C" w:rsidRPr="003A445C" w:rsidRDefault="003A445C" w:rsidP="003A445C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Adres kontaktowy e-mail:</w:t>
      </w:r>
      <w:r w:rsidRPr="003A445C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……………………………………...…………………………………………</w:t>
      </w:r>
    </w:p>
    <w:p w:rsidR="00AE5425" w:rsidRDefault="00AE5425" w:rsidP="003A445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A44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 że: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cena brutto obejmuje wszystkie koszty realizacji przedmiotu zamówienia, w tym koszty dojazdu do miejsca realizacji usługi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posiadam stosowne doświadczenie do świadczenia usługi</w:t>
      </w:r>
      <w:r w:rsidR="009029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uzyskałem od Zamawiającego wszelkie informacje niezbędne do rzetelnego sporządzenia niniejszej oferty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D26F6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w przypadku wyboru mojej oferty do zawarcia umowy na warunkach, </w:t>
      </w:r>
      <w:r w:rsidRPr="003A445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określonych przez Zamawiającego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Default="008D26F6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6F6">
        <w:rPr>
          <w:rFonts w:ascii="Arial" w:eastAsia="Times New Roman" w:hAnsi="Arial" w:cs="Arial"/>
          <w:sz w:val="20"/>
          <w:szCs w:val="20"/>
          <w:lang w:eastAsia="pl-PL"/>
        </w:rPr>
        <w:t>wypełniłem obowiązki informacyjne przewidziane w art. 13 lub art. 14 RODO</w:t>
      </w:r>
      <w:r w:rsidRPr="008D26F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8D26F6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  <w:r w:rsidR="003A445C" w:rsidRPr="003A44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26F6" w:rsidRDefault="008D26F6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E5425" w:rsidRDefault="00AE5425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E5425" w:rsidRPr="008D26F6" w:rsidRDefault="00AE5425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8D26F6" w:rsidRPr="008D26F6" w:rsidRDefault="008D26F6" w:rsidP="008D26F6">
      <w:pPr>
        <w:pStyle w:val="Lista5"/>
        <w:ind w:left="142" w:hanging="142"/>
        <w:jc w:val="both"/>
        <w:rPr>
          <w:rFonts w:ascii="Arial" w:hAnsi="Arial" w:cs="Arial"/>
          <w:snapToGrid w:val="0"/>
          <w:sz w:val="14"/>
          <w:szCs w:val="16"/>
        </w:rPr>
      </w:pPr>
      <w:r w:rsidRPr="008D26F6">
        <w:rPr>
          <w:rFonts w:ascii="Arial" w:hAnsi="Arial" w:cs="Arial"/>
          <w:snapToGrid w:val="0"/>
          <w:sz w:val="14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D26F6" w:rsidRPr="008D26F6" w:rsidRDefault="008D26F6" w:rsidP="008D26F6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4"/>
          <w:szCs w:val="16"/>
        </w:rPr>
      </w:pPr>
      <w:r w:rsidRPr="008D26F6">
        <w:rPr>
          <w:rFonts w:ascii="Arial" w:hAnsi="Arial" w:cs="Arial"/>
          <w:b/>
          <w:sz w:val="14"/>
          <w:szCs w:val="16"/>
          <w:vertAlign w:val="superscript"/>
        </w:rPr>
        <w:t>1)</w:t>
      </w:r>
      <w:r w:rsidRPr="008D26F6">
        <w:rPr>
          <w:rFonts w:ascii="Arial" w:hAnsi="Arial" w:cs="Arial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AE5425" w:rsidRDefault="00AE5425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AE5425" w:rsidRDefault="00AE5425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  <w:r w:rsidRPr="003A445C">
        <w:rPr>
          <w:rFonts w:ascii="Arial" w:eastAsia="Times New Roman" w:hAnsi="Arial" w:cs="Arial"/>
          <w:sz w:val="14"/>
          <w:szCs w:val="18"/>
          <w:lang w:eastAsia="pl-PL"/>
        </w:rPr>
        <w:t>......................................... dnia</w:t>
      </w:r>
      <w:r w:rsidRPr="003A445C">
        <w:rPr>
          <w:rFonts w:ascii="Arial" w:eastAsia="Times New Roman" w:hAnsi="Arial" w:cs="Arial"/>
          <w:sz w:val="16"/>
          <w:szCs w:val="18"/>
          <w:lang w:eastAsia="pl-PL"/>
        </w:rPr>
        <w:t xml:space="preserve"> </w:t>
      </w:r>
      <w:r w:rsidRPr="003A445C">
        <w:rPr>
          <w:rFonts w:ascii="Arial" w:eastAsia="Times New Roman" w:hAnsi="Arial" w:cs="Arial"/>
          <w:sz w:val="14"/>
          <w:szCs w:val="18"/>
          <w:lang w:eastAsia="pl-PL"/>
        </w:rPr>
        <w:t>.........................................</w:t>
      </w:r>
    </w:p>
    <w:p w:rsidR="00AE5425" w:rsidRDefault="00AE5425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3A445C" w:rsidRPr="003A445C" w:rsidRDefault="003A445C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3A445C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3A445C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D9608E" w:rsidRPr="009029E5" w:rsidRDefault="003A445C" w:rsidP="009029E5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</w:p>
    <w:sectPr w:rsidR="00D9608E" w:rsidRPr="009029E5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68" w:rsidRDefault="00232468" w:rsidP="00DC3F52">
      <w:pPr>
        <w:spacing w:after="0" w:line="240" w:lineRule="auto"/>
      </w:pPr>
      <w:r>
        <w:separator/>
      </w:r>
    </w:p>
  </w:endnote>
  <w:endnote w:type="continuationSeparator" w:id="0">
    <w:p w:rsidR="00232468" w:rsidRDefault="00232468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68" w:rsidRDefault="00232468" w:rsidP="00DC3F52">
      <w:pPr>
        <w:spacing w:after="0" w:line="240" w:lineRule="auto"/>
      </w:pPr>
      <w:r>
        <w:separator/>
      </w:r>
    </w:p>
  </w:footnote>
  <w:footnote w:type="continuationSeparator" w:id="0">
    <w:p w:rsidR="00232468" w:rsidRDefault="00232468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786CBD">
      <w:t>3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E374A"/>
    <w:rsid w:val="001C3C21"/>
    <w:rsid w:val="001E66F4"/>
    <w:rsid w:val="00232468"/>
    <w:rsid w:val="00247A19"/>
    <w:rsid w:val="00250943"/>
    <w:rsid w:val="00274A28"/>
    <w:rsid w:val="002836D5"/>
    <w:rsid w:val="00322A2D"/>
    <w:rsid w:val="00381D8D"/>
    <w:rsid w:val="003A0DE5"/>
    <w:rsid w:val="003A445C"/>
    <w:rsid w:val="003C0000"/>
    <w:rsid w:val="003F0B88"/>
    <w:rsid w:val="00442CC5"/>
    <w:rsid w:val="004503FA"/>
    <w:rsid w:val="004E459C"/>
    <w:rsid w:val="005F06B9"/>
    <w:rsid w:val="006447A6"/>
    <w:rsid w:val="00786CBD"/>
    <w:rsid w:val="00850474"/>
    <w:rsid w:val="008D26F6"/>
    <w:rsid w:val="009029E5"/>
    <w:rsid w:val="00913772"/>
    <w:rsid w:val="00926B61"/>
    <w:rsid w:val="00951908"/>
    <w:rsid w:val="00A0503C"/>
    <w:rsid w:val="00A1156F"/>
    <w:rsid w:val="00A17F8B"/>
    <w:rsid w:val="00A57278"/>
    <w:rsid w:val="00AE5425"/>
    <w:rsid w:val="00BC2F73"/>
    <w:rsid w:val="00BD507F"/>
    <w:rsid w:val="00C01733"/>
    <w:rsid w:val="00C22FBB"/>
    <w:rsid w:val="00D9608E"/>
    <w:rsid w:val="00DC3F52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8</cp:revision>
  <cp:lastPrinted>2018-09-11T08:48:00Z</cp:lastPrinted>
  <dcterms:created xsi:type="dcterms:W3CDTF">2018-09-13T15:44:00Z</dcterms:created>
  <dcterms:modified xsi:type="dcterms:W3CDTF">2018-09-25T11:12:00Z</dcterms:modified>
</cp:coreProperties>
</file>